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1097" w:rsidRPr="009A1097" w:rsidRDefault="00532119" w:rsidP="009A1097">
      <w:pPr>
        <w:spacing w:before="53"/>
        <w:ind w:left="165" w:right="108"/>
        <w:jc w:val="center"/>
        <w:rPr>
          <w:rFonts w:ascii="Arial" w:hAnsi="Arial" w:cs="Arial"/>
          <w:noProof/>
          <w:sz w:val="24"/>
          <w:szCs w:val="24"/>
          <w:lang w:eastAsia="ru-RU"/>
        </w:rPr>
      </w:pPr>
      <w:r w:rsidRPr="006503D2">
        <w:rPr>
          <w:noProof/>
          <w:szCs w:val="24"/>
          <w:lang w:eastAsia="ru-RU"/>
        </w:rPr>
        <w:drawing>
          <wp:inline distT="0" distB="0" distL="0" distR="0" wp14:anchorId="68F6CB21" wp14:editId="5EDBA700">
            <wp:extent cx="1773904" cy="2339162"/>
            <wp:effectExtent l="0" t="0" r="0" b="4445"/>
            <wp:docPr id="17" name="Рисунок 8" descr="http://dic.academic.ru/pictures/wiki/files/84/Tomsky_district_of_Tomsk_Oblast_coat_of_ar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ic.academic.ru/pictures/wiki/files/84/Tomsky_district_of_Tomsk_Oblast_coat_of_arms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780" cy="233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097" w:rsidRPr="009A1097" w:rsidRDefault="009A1097" w:rsidP="009A1097">
      <w:pPr>
        <w:spacing w:before="53"/>
        <w:ind w:left="165" w:right="108"/>
        <w:jc w:val="center"/>
        <w:rPr>
          <w:rFonts w:ascii="Arial" w:hAnsi="Arial" w:cs="Arial"/>
          <w:b/>
          <w:sz w:val="24"/>
          <w:szCs w:val="24"/>
        </w:rPr>
      </w:pPr>
    </w:p>
    <w:p w:rsidR="00532119" w:rsidRPr="005F1643" w:rsidRDefault="00532119" w:rsidP="00532119">
      <w:pPr>
        <w:jc w:val="center"/>
        <w:rPr>
          <w:rFonts w:ascii="Arial" w:hAnsi="Arial" w:cs="Arial"/>
          <w:b/>
          <w:sz w:val="32"/>
          <w:szCs w:val="32"/>
        </w:rPr>
      </w:pPr>
      <w:r w:rsidRPr="005F1643">
        <w:rPr>
          <w:rFonts w:ascii="Arial" w:hAnsi="Arial" w:cs="Arial"/>
          <w:b/>
          <w:sz w:val="32"/>
          <w:szCs w:val="32"/>
        </w:rPr>
        <w:t>«Схема теплоснабжения</w:t>
      </w:r>
    </w:p>
    <w:p w:rsidR="00532119" w:rsidRPr="005F1643" w:rsidRDefault="00532119" w:rsidP="00532119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5F1643">
        <w:rPr>
          <w:rFonts w:ascii="Arial" w:hAnsi="Arial" w:cs="Arial"/>
          <w:b/>
          <w:sz w:val="32"/>
          <w:szCs w:val="32"/>
        </w:rPr>
        <w:t>Заречного сельского поселения Томского муниципального района Томской области на период с 2014 года до 2029 года»</w:t>
      </w:r>
    </w:p>
    <w:p w:rsidR="00532119" w:rsidRDefault="00532119" w:rsidP="00532119">
      <w:pPr>
        <w:spacing w:after="0"/>
        <w:jc w:val="center"/>
        <w:rPr>
          <w:rFonts w:ascii="Arial" w:eastAsia="Times New Roman" w:hAnsi="Arial" w:cs="Arial"/>
          <w:b/>
          <w:bCs/>
          <w:sz w:val="32"/>
          <w:szCs w:val="24"/>
        </w:rPr>
      </w:pPr>
      <w:r w:rsidRPr="005F1643">
        <w:rPr>
          <w:rFonts w:ascii="Arial" w:hAnsi="Arial" w:cs="Arial"/>
          <w:b/>
          <w:sz w:val="32"/>
          <w:szCs w:val="32"/>
        </w:rPr>
        <w:t>Актуализация на 2023 год</w:t>
      </w:r>
      <w:r w:rsidRPr="009A1097">
        <w:rPr>
          <w:rFonts w:ascii="Arial" w:eastAsia="Times New Roman" w:hAnsi="Arial" w:cs="Arial"/>
          <w:b/>
          <w:bCs/>
          <w:sz w:val="32"/>
          <w:szCs w:val="24"/>
        </w:rPr>
        <w:t xml:space="preserve"> </w:t>
      </w:r>
    </w:p>
    <w:p w:rsidR="00532119" w:rsidRDefault="00532119" w:rsidP="00532119">
      <w:pPr>
        <w:spacing w:after="0"/>
        <w:jc w:val="center"/>
        <w:rPr>
          <w:rFonts w:ascii="Arial" w:eastAsia="Times New Roman" w:hAnsi="Arial" w:cs="Arial"/>
          <w:b/>
          <w:bCs/>
          <w:sz w:val="32"/>
          <w:szCs w:val="24"/>
        </w:rPr>
      </w:pPr>
    </w:p>
    <w:p w:rsidR="009A1097" w:rsidRPr="009A1097" w:rsidRDefault="009A1097" w:rsidP="00532119">
      <w:pPr>
        <w:spacing w:after="0"/>
        <w:jc w:val="center"/>
        <w:rPr>
          <w:rFonts w:ascii="Arial" w:eastAsia="Times New Roman" w:hAnsi="Arial" w:cs="Arial"/>
          <w:b/>
          <w:bCs/>
          <w:sz w:val="32"/>
          <w:szCs w:val="24"/>
        </w:rPr>
      </w:pPr>
      <w:r w:rsidRPr="009A1097">
        <w:rPr>
          <w:rFonts w:ascii="Arial" w:eastAsia="Times New Roman" w:hAnsi="Arial" w:cs="Arial"/>
          <w:b/>
          <w:bCs/>
          <w:sz w:val="32"/>
          <w:szCs w:val="24"/>
        </w:rPr>
        <w:t>Результаты гидравлических расчетов</w:t>
      </w:r>
    </w:p>
    <w:p w:rsidR="009A1097" w:rsidRPr="009A1097" w:rsidRDefault="00057288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32"/>
          <w:szCs w:val="24"/>
        </w:rPr>
        <w:t>ПСТ.ОМ.70-14</w:t>
      </w:r>
      <w:r w:rsidR="009A1097" w:rsidRPr="009A1097">
        <w:rPr>
          <w:rFonts w:ascii="Arial" w:eastAsia="Times New Roman" w:hAnsi="Arial" w:cs="Arial"/>
          <w:b/>
          <w:bCs/>
          <w:sz w:val="32"/>
          <w:szCs w:val="24"/>
        </w:rPr>
        <w:t>.001.002</w:t>
      </w:r>
    </w:p>
    <w:p w:rsidR="009A1097" w:rsidRPr="009A1097" w:rsidRDefault="009A1097" w:rsidP="009A1097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A1097" w:rsidP="009A1097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A1097" w:rsidP="009A1097">
      <w:pPr>
        <w:ind w:left="-426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9A1097">
        <w:rPr>
          <w:rFonts w:ascii="Arial" w:eastAsia="Times New Roman" w:hAnsi="Arial" w:cs="Arial"/>
          <w:b/>
          <w:bCs/>
          <w:sz w:val="24"/>
          <w:szCs w:val="24"/>
        </w:rPr>
        <w:t xml:space="preserve">Разработчик: </w:t>
      </w:r>
      <w:r w:rsidR="00532119" w:rsidRPr="005F1643">
        <w:rPr>
          <w:rFonts w:ascii="Arial" w:eastAsia="Times New Roman" w:hAnsi="Arial" w:cs="Arial"/>
          <w:b/>
          <w:bCs/>
          <w:sz w:val="24"/>
          <w:szCs w:val="24"/>
        </w:rPr>
        <w:t>Общество с ограниченной ответственностью «НЭТ – Консалтинг»</w:t>
      </w:r>
    </w:p>
    <w:p w:rsidR="009A1097" w:rsidRPr="009A1097" w:rsidRDefault="009A1097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A1097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122DC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Томск 2022</w:t>
      </w:r>
    </w:p>
    <w:p w:rsidR="009A1097" w:rsidRPr="009A1097" w:rsidRDefault="009A1097">
      <w:pPr>
        <w:rPr>
          <w:rFonts w:ascii="Arial" w:hAnsi="Arial" w:cs="Arial"/>
          <w:b/>
          <w:sz w:val="24"/>
          <w:szCs w:val="24"/>
        </w:rPr>
      </w:pPr>
    </w:p>
    <w:p w:rsidR="00170D23" w:rsidRPr="009A1097" w:rsidRDefault="00532119" w:rsidP="0040539B">
      <w:pPr>
        <w:jc w:val="righ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Приложение ПСТ.OM.70-14</w:t>
      </w:r>
      <w:r w:rsidR="0040539B" w:rsidRPr="009A1097">
        <w:rPr>
          <w:rFonts w:ascii="Arial" w:hAnsi="Arial" w:cs="Arial"/>
          <w:b/>
          <w:sz w:val="24"/>
          <w:szCs w:val="24"/>
        </w:rPr>
        <w:t>.</w:t>
      </w:r>
      <w:r w:rsidR="009A1097" w:rsidRPr="009122DC">
        <w:rPr>
          <w:rFonts w:ascii="Arial" w:hAnsi="Arial" w:cs="Arial"/>
          <w:b/>
          <w:sz w:val="24"/>
          <w:szCs w:val="24"/>
        </w:rPr>
        <w:t>001</w:t>
      </w:r>
      <w:r w:rsidR="009A1097" w:rsidRPr="009A1097">
        <w:rPr>
          <w:rFonts w:ascii="Arial" w:hAnsi="Arial" w:cs="Arial"/>
          <w:b/>
          <w:sz w:val="24"/>
          <w:szCs w:val="24"/>
        </w:rPr>
        <w:t>.</w:t>
      </w:r>
      <w:r w:rsidR="0040539B" w:rsidRPr="009A1097">
        <w:rPr>
          <w:rFonts w:ascii="Arial" w:hAnsi="Arial" w:cs="Arial"/>
          <w:b/>
          <w:sz w:val="24"/>
          <w:szCs w:val="24"/>
        </w:rPr>
        <w:t>00</w:t>
      </w:r>
      <w:r w:rsidR="005C183C" w:rsidRPr="009A1097">
        <w:rPr>
          <w:rFonts w:ascii="Arial" w:hAnsi="Arial" w:cs="Arial"/>
          <w:b/>
          <w:sz w:val="24"/>
          <w:szCs w:val="24"/>
        </w:rPr>
        <w:t>2</w:t>
      </w:r>
    </w:p>
    <w:p w:rsidR="0040539B" w:rsidRPr="009A1097" w:rsidRDefault="0040539B" w:rsidP="0040539B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t xml:space="preserve">Котельная </w:t>
      </w:r>
      <w:r w:rsidR="00532119">
        <w:rPr>
          <w:rFonts w:ascii="Arial" w:hAnsi="Arial" w:cs="Arial"/>
          <w:b/>
          <w:sz w:val="24"/>
          <w:szCs w:val="24"/>
        </w:rPr>
        <w:t>д. Кисловка</w:t>
      </w:r>
    </w:p>
    <w:tbl>
      <w:tblPr>
        <w:tblStyle w:val="a3"/>
        <w:tblW w:w="15446" w:type="dxa"/>
        <w:tblLook w:val="04A0" w:firstRow="1" w:lastRow="0" w:firstColumn="1" w:lastColumn="0" w:noHBand="0" w:noVBand="1"/>
      </w:tblPr>
      <w:tblGrid>
        <w:gridCol w:w="6288"/>
        <w:gridCol w:w="9158"/>
      </w:tblGrid>
      <w:tr w:rsidR="0040539B" w:rsidRPr="009A1097" w:rsidTr="006A1217">
        <w:tc>
          <w:tcPr>
            <w:tcW w:w="6288" w:type="dxa"/>
          </w:tcPr>
          <w:p w:rsidR="0040539B" w:rsidRPr="009A1097" w:rsidRDefault="00532119" w:rsidP="006A121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52960538" wp14:editId="605306B7">
                  <wp:extent cx="3640574" cy="35661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1149" cy="3576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8" w:type="dxa"/>
          </w:tcPr>
          <w:p w:rsidR="0040539B" w:rsidRPr="009A1097" w:rsidRDefault="006A1217" w:rsidP="006A121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6C357E5C" wp14:editId="5B3D6E21">
                  <wp:extent cx="5615305" cy="3422650"/>
                  <wp:effectExtent l="0" t="0" r="4445" b="635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032" cy="3469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39B" w:rsidRPr="009A1097" w:rsidTr="006A1217">
        <w:tc>
          <w:tcPr>
            <w:tcW w:w="6288" w:type="dxa"/>
          </w:tcPr>
          <w:p w:rsidR="0040539B" w:rsidRPr="009A1097" w:rsidRDefault="0040539B" w:rsidP="005321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 xml:space="preserve">Рисунок 1.1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Кисловка</w:t>
            </w:r>
          </w:p>
        </w:tc>
        <w:tc>
          <w:tcPr>
            <w:tcW w:w="9158" w:type="dxa"/>
            <w:vAlign w:val="center"/>
          </w:tcPr>
          <w:p w:rsidR="0040539B" w:rsidRPr="009A1097" w:rsidRDefault="0040539B" w:rsidP="000A2FF6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1.2 Пьезометрический график существующее положение</w:t>
            </w:r>
          </w:p>
        </w:tc>
      </w:tr>
    </w:tbl>
    <w:p w:rsidR="0040539B" w:rsidRPr="009A1097" w:rsidRDefault="0040539B" w:rsidP="0040539B">
      <w:pPr>
        <w:jc w:val="center"/>
        <w:rPr>
          <w:rFonts w:ascii="Arial" w:hAnsi="Arial" w:cs="Arial"/>
        </w:rPr>
      </w:pPr>
    </w:p>
    <w:p w:rsidR="0040539B" w:rsidRPr="009A1097" w:rsidRDefault="0040539B" w:rsidP="0040539B">
      <w:pPr>
        <w:jc w:val="center"/>
        <w:rPr>
          <w:rFonts w:ascii="Arial" w:hAnsi="Arial" w:cs="Arial"/>
        </w:rPr>
      </w:pPr>
    </w:p>
    <w:p w:rsidR="0040539B" w:rsidRPr="009A1097" w:rsidRDefault="0040539B" w:rsidP="0040539B">
      <w:pPr>
        <w:jc w:val="center"/>
        <w:rPr>
          <w:rFonts w:ascii="Arial" w:hAnsi="Arial" w:cs="Arial"/>
        </w:rPr>
      </w:pPr>
    </w:p>
    <w:p w:rsidR="00E638BE" w:rsidRPr="009A1097" w:rsidRDefault="00E638BE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446" w:type="dxa"/>
        <w:tblLook w:val="04A0" w:firstRow="1" w:lastRow="0" w:firstColumn="1" w:lastColumn="0" w:noHBand="0" w:noVBand="1"/>
      </w:tblPr>
      <w:tblGrid>
        <w:gridCol w:w="6288"/>
        <w:gridCol w:w="9158"/>
      </w:tblGrid>
      <w:tr w:rsidR="00E638BE" w:rsidRPr="009A1097" w:rsidTr="00A62A98">
        <w:tc>
          <w:tcPr>
            <w:tcW w:w="6288" w:type="dxa"/>
          </w:tcPr>
          <w:p w:rsidR="00E638BE" w:rsidRPr="009A1097" w:rsidRDefault="0053211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64241A8" wp14:editId="36DD859A">
                  <wp:extent cx="3817620" cy="3558540"/>
                  <wp:effectExtent l="0" t="0" r="0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586" cy="3569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8" w:type="dxa"/>
          </w:tcPr>
          <w:p w:rsidR="00E638BE" w:rsidRPr="009A1097" w:rsidRDefault="00E638BE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6B5B27EE" wp14:editId="2317BE23">
                  <wp:extent cx="5655894" cy="3627755"/>
                  <wp:effectExtent l="0" t="0" r="254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010" cy="363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38BE" w:rsidRPr="009A1097" w:rsidTr="00A62A98">
        <w:tc>
          <w:tcPr>
            <w:tcW w:w="6288" w:type="dxa"/>
          </w:tcPr>
          <w:p w:rsidR="00E638BE" w:rsidRPr="009A1097" w:rsidRDefault="00E638BE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 xml:space="preserve">Рисунок 1.3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Кисловка</w:t>
            </w:r>
          </w:p>
        </w:tc>
        <w:tc>
          <w:tcPr>
            <w:tcW w:w="9158" w:type="dxa"/>
            <w:vAlign w:val="center"/>
          </w:tcPr>
          <w:p w:rsidR="00E638BE" w:rsidRPr="009A1097" w:rsidRDefault="00E638BE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1.4 Пьезометрический график существующее положение</w:t>
            </w:r>
          </w:p>
        </w:tc>
      </w:tr>
    </w:tbl>
    <w:p w:rsidR="005843AB" w:rsidRPr="009A1097" w:rsidRDefault="005843AB" w:rsidP="0040539B">
      <w:pPr>
        <w:jc w:val="center"/>
        <w:rPr>
          <w:rFonts w:ascii="Arial" w:hAnsi="Arial" w:cs="Arial"/>
        </w:rPr>
      </w:pPr>
    </w:p>
    <w:p w:rsidR="00E638BE" w:rsidRPr="009A1097" w:rsidRDefault="005843AB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622" w:type="dxa"/>
        <w:tblLook w:val="04A0" w:firstRow="1" w:lastRow="0" w:firstColumn="1" w:lastColumn="0" w:noHBand="0" w:noVBand="1"/>
      </w:tblPr>
      <w:tblGrid>
        <w:gridCol w:w="6246"/>
        <w:gridCol w:w="9376"/>
      </w:tblGrid>
      <w:tr w:rsidR="00A5049F" w:rsidRPr="009A1097" w:rsidTr="00335A7F">
        <w:tc>
          <w:tcPr>
            <w:tcW w:w="6246" w:type="dxa"/>
          </w:tcPr>
          <w:p w:rsidR="00A5049F" w:rsidRPr="009A1097" w:rsidRDefault="0053211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1FB20EF" wp14:editId="516BFC77">
                  <wp:extent cx="3696020" cy="4359018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6020" cy="4359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6" w:type="dxa"/>
          </w:tcPr>
          <w:p w:rsidR="00A5049F" w:rsidRPr="009A1097" w:rsidRDefault="00A5049F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32EFC79" wp14:editId="3257324A">
                  <wp:extent cx="5816600" cy="3938954"/>
                  <wp:effectExtent l="0" t="0" r="0" b="444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028" cy="39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049F" w:rsidRPr="009A1097" w:rsidTr="00335A7F">
        <w:tc>
          <w:tcPr>
            <w:tcW w:w="6246" w:type="dxa"/>
          </w:tcPr>
          <w:p w:rsidR="00A5049F" w:rsidRPr="009A1097" w:rsidRDefault="00335A7F" w:rsidP="00A5049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1.5</w:t>
            </w:r>
            <w:r w:rsidR="00A5049F"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Кисловка</w:t>
            </w:r>
          </w:p>
        </w:tc>
        <w:tc>
          <w:tcPr>
            <w:tcW w:w="9376" w:type="dxa"/>
          </w:tcPr>
          <w:p w:rsidR="00A5049F" w:rsidRPr="009A1097" w:rsidRDefault="00A5049F" w:rsidP="00A5049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6F7590" w:rsidRPr="009A1097">
              <w:rPr>
                <w:rFonts w:ascii="Arial" w:hAnsi="Arial" w:cs="Arial"/>
                <w:sz w:val="24"/>
                <w:szCs w:val="24"/>
              </w:rPr>
              <w:t>исунок 1.6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5843AB" w:rsidRPr="009A1097" w:rsidRDefault="005843AB">
      <w:pPr>
        <w:rPr>
          <w:rFonts w:ascii="Arial" w:hAnsi="Arial" w:cs="Arial"/>
        </w:rPr>
      </w:pPr>
    </w:p>
    <w:p w:rsidR="00CE1846" w:rsidRPr="009A1097" w:rsidRDefault="00CE1846">
      <w:pPr>
        <w:rPr>
          <w:rFonts w:ascii="Arial" w:hAnsi="Arial" w:cs="Arial"/>
        </w:rPr>
      </w:pPr>
    </w:p>
    <w:p w:rsidR="007E5B8B" w:rsidRPr="009A1097" w:rsidRDefault="007E5B8B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p w:rsidR="007E5B8B" w:rsidRPr="009A1097" w:rsidRDefault="007E5B8B" w:rsidP="007E5B8B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lastRenderedPageBreak/>
        <w:t xml:space="preserve">Котельная </w:t>
      </w:r>
      <w:r w:rsidR="00532119">
        <w:rPr>
          <w:rFonts w:ascii="Arial" w:hAnsi="Arial" w:cs="Arial"/>
          <w:b/>
          <w:sz w:val="24"/>
          <w:szCs w:val="24"/>
        </w:rPr>
        <w:t>с. Кафтанчиково</w:t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6106"/>
        <w:gridCol w:w="9375"/>
      </w:tblGrid>
      <w:tr w:rsidR="007E5B8B" w:rsidRPr="009A1097" w:rsidTr="007E5B8B">
        <w:tc>
          <w:tcPr>
            <w:tcW w:w="5665" w:type="dxa"/>
          </w:tcPr>
          <w:p w:rsidR="007E5B8B" w:rsidRPr="009A1097" w:rsidRDefault="0053211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4AED5D" wp14:editId="03E84778">
                  <wp:extent cx="3740150" cy="35052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934" cy="3523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7E5B8B" w:rsidRPr="009A1097" w:rsidRDefault="007E5B8B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0526DD21" wp14:editId="1103FC4C">
                  <wp:extent cx="5816305" cy="3557905"/>
                  <wp:effectExtent l="0" t="0" r="0" b="444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7861" cy="3577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5B8B" w:rsidRPr="009A1097" w:rsidTr="007E5B8B">
        <w:tc>
          <w:tcPr>
            <w:tcW w:w="5665" w:type="dxa"/>
          </w:tcPr>
          <w:p w:rsidR="007E5B8B" w:rsidRPr="009A1097" w:rsidRDefault="00532119" w:rsidP="005321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335A7F" w:rsidRPr="009A1097">
              <w:rPr>
                <w:rFonts w:ascii="Arial" w:hAnsi="Arial" w:cs="Arial"/>
                <w:sz w:val="24"/>
                <w:szCs w:val="24"/>
              </w:rPr>
              <w:t>7</w:t>
            </w:r>
            <w:r w:rsidR="007E5B8B"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с. Кафтанчиково</w:t>
            </w:r>
          </w:p>
        </w:tc>
        <w:tc>
          <w:tcPr>
            <w:tcW w:w="9375" w:type="dxa"/>
            <w:vAlign w:val="center"/>
          </w:tcPr>
          <w:p w:rsidR="007E5B8B" w:rsidRPr="009A1097" w:rsidRDefault="00335A7F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532119">
              <w:rPr>
                <w:rFonts w:ascii="Arial" w:hAnsi="Arial" w:cs="Arial"/>
                <w:sz w:val="24"/>
                <w:szCs w:val="24"/>
              </w:rPr>
              <w:t>исунок 1.</w:t>
            </w:r>
            <w:r w:rsidRPr="009A1097">
              <w:rPr>
                <w:rFonts w:ascii="Arial" w:hAnsi="Arial" w:cs="Arial"/>
                <w:sz w:val="24"/>
                <w:szCs w:val="24"/>
              </w:rPr>
              <w:t>8</w:t>
            </w:r>
            <w:r w:rsidR="007E5B8B"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8D6E4D" w:rsidRPr="009A1097" w:rsidRDefault="008D6E4D">
      <w:pPr>
        <w:rPr>
          <w:rFonts w:ascii="Arial" w:hAnsi="Arial" w:cs="Arial"/>
        </w:rPr>
      </w:pP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706"/>
        <w:gridCol w:w="9437"/>
      </w:tblGrid>
      <w:tr w:rsidR="00532119" w:rsidRPr="009A1097" w:rsidTr="00532119">
        <w:tc>
          <w:tcPr>
            <w:tcW w:w="5665" w:type="dxa"/>
            <w:vAlign w:val="center"/>
          </w:tcPr>
          <w:p w:rsidR="008D6E4D" w:rsidRPr="009A1097" w:rsidRDefault="00532119" w:rsidP="0053211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59B2C84" wp14:editId="411F04B4">
                  <wp:extent cx="3484880" cy="2552700"/>
                  <wp:effectExtent l="0" t="0" r="127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7851" cy="2569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8D6E4D" w:rsidRPr="009A1097" w:rsidRDefault="008D6E4D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6B1CF25" wp14:editId="5010C935">
                  <wp:extent cx="5855820" cy="3329940"/>
                  <wp:effectExtent l="0" t="0" r="0" b="381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436" cy="3341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119" w:rsidRPr="009A1097" w:rsidTr="00A62A98">
        <w:tc>
          <w:tcPr>
            <w:tcW w:w="5665" w:type="dxa"/>
          </w:tcPr>
          <w:p w:rsidR="008D6E4D" w:rsidRPr="009A1097" w:rsidRDefault="0053211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335A7F" w:rsidRPr="009A1097">
              <w:rPr>
                <w:rFonts w:ascii="Arial" w:hAnsi="Arial" w:cs="Arial"/>
                <w:sz w:val="24"/>
                <w:szCs w:val="24"/>
              </w:rPr>
              <w:t>9</w:t>
            </w:r>
            <w:r w:rsidR="008D6E4D"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с. Кафтанчиково</w:t>
            </w:r>
          </w:p>
        </w:tc>
        <w:tc>
          <w:tcPr>
            <w:tcW w:w="9375" w:type="dxa"/>
            <w:vAlign w:val="center"/>
          </w:tcPr>
          <w:p w:rsidR="008D6E4D" w:rsidRPr="009A1097" w:rsidRDefault="0053211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>Рисунок 1.1</w:t>
            </w:r>
            <w:r w:rsidR="00335A7F" w:rsidRPr="009A1097">
              <w:rPr>
                <w:rFonts w:ascii="Arial" w:hAnsi="Arial" w:cs="Arial"/>
                <w:sz w:val="24"/>
                <w:szCs w:val="24"/>
              </w:rPr>
              <w:t>0</w:t>
            </w:r>
            <w:r w:rsidR="008D6E4D"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8D6E4D" w:rsidRPr="009A1097" w:rsidRDefault="008D6E4D">
      <w:pPr>
        <w:rPr>
          <w:rFonts w:ascii="Arial" w:hAnsi="Arial" w:cs="Arial"/>
        </w:rPr>
      </w:pPr>
    </w:p>
    <w:p w:rsidR="00702539" w:rsidRPr="009A1097" w:rsidRDefault="00702539">
      <w:pPr>
        <w:rPr>
          <w:rFonts w:ascii="Arial" w:hAnsi="Arial" w:cs="Arial"/>
        </w:rPr>
      </w:pPr>
    </w:p>
    <w:p w:rsidR="00702539" w:rsidRPr="009A1097" w:rsidRDefault="00702539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p w:rsidR="00702539" w:rsidRPr="009A1097" w:rsidRDefault="00702539" w:rsidP="00702539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lastRenderedPageBreak/>
        <w:t xml:space="preserve">Котельная </w:t>
      </w:r>
      <w:r w:rsidR="00532119">
        <w:rPr>
          <w:rFonts w:ascii="Arial" w:hAnsi="Arial" w:cs="Arial"/>
          <w:b/>
          <w:sz w:val="24"/>
          <w:szCs w:val="24"/>
        </w:rPr>
        <w:t>д. Черная речка</w:t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647"/>
        <w:gridCol w:w="9736"/>
      </w:tblGrid>
      <w:tr w:rsidR="00532119" w:rsidRPr="009A1097" w:rsidTr="00532119">
        <w:tc>
          <w:tcPr>
            <w:tcW w:w="5665" w:type="dxa"/>
            <w:vAlign w:val="center"/>
          </w:tcPr>
          <w:p w:rsidR="00532119" w:rsidRPr="009A1097" w:rsidRDefault="00532119" w:rsidP="0053211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18DCA0" wp14:editId="76D4AE6E">
                  <wp:extent cx="3449189" cy="2910840"/>
                  <wp:effectExtent l="0" t="0" r="0" b="381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6033" cy="2925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532119" w:rsidRPr="009A1097" w:rsidRDefault="00532119" w:rsidP="0057721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583496AA" wp14:editId="7484D664">
                  <wp:extent cx="6045689" cy="350520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6029" cy="3516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119" w:rsidRPr="009A1097" w:rsidTr="00577219">
        <w:tc>
          <w:tcPr>
            <w:tcW w:w="5665" w:type="dxa"/>
          </w:tcPr>
          <w:p w:rsidR="00532119" w:rsidRPr="009A1097" w:rsidRDefault="00532119" w:rsidP="005772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21509B">
              <w:rPr>
                <w:rFonts w:ascii="Arial" w:hAnsi="Arial" w:cs="Arial"/>
                <w:sz w:val="24"/>
                <w:szCs w:val="24"/>
              </w:rPr>
              <w:t>1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1 Путь построения пьезометрического графика котельной </w:t>
            </w:r>
            <w:r w:rsidR="0021509B">
              <w:rPr>
                <w:rFonts w:ascii="Arial" w:hAnsi="Arial" w:cs="Arial"/>
                <w:sz w:val="24"/>
                <w:szCs w:val="24"/>
              </w:rPr>
              <w:t>д. Черная речка</w:t>
            </w:r>
          </w:p>
        </w:tc>
        <w:tc>
          <w:tcPr>
            <w:tcW w:w="9375" w:type="dxa"/>
            <w:vAlign w:val="center"/>
          </w:tcPr>
          <w:p w:rsidR="00532119" w:rsidRPr="009A1097" w:rsidRDefault="00532119" w:rsidP="005772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21509B">
              <w:rPr>
                <w:rFonts w:ascii="Arial" w:hAnsi="Arial" w:cs="Arial"/>
                <w:sz w:val="24"/>
                <w:szCs w:val="24"/>
              </w:rPr>
              <w:t>исунок 1.1</w:t>
            </w:r>
            <w:r w:rsidRPr="009A1097">
              <w:rPr>
                <w:rFonts w:ascii="Arial" w:hAnsi="Arial" w:cs="Arial"/>
                <w:sz w:val="24"/>
                <w:szCs w:val="24"/>
              </w:rPr>
              <w:t>2 Пьезометрический график существующее положение</w:t>
            </w:r>
          </w:p>
        </w:tc>
      </w:tr>
    </w:tbl>
    <w:p w:rsidR="007E5B8B" w:rsidRPr="009A1097" w:rsidRDefault="007E5B8B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596"/>
        <w:gridCol w:w="9636"/>
      </w:tblGrid>
      <w:tr w:rsidR="007B3459" w:rsidRPr="009A1097" w:rsidTr="0021509B">
        <w:tc>
          <w:tcPr>
            <w:tcW w:w="5665" w:type="dxa"/>
            <w:vAlign w:val="center"/>
          </w:tcPr>
          <w:p w:rsidR="007B3459" w:rsidRPr="009A1097" w:rsidRDefault="0021509B" w:rsidP="0021509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509B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7BB56DA" wp14:editId="41D0FCA8">
                  <wp:extent cx="3416300" cy="3230880"/>
                  <wp:effectExtent l="0" t="0" r="0" b="762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2844" cy="324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7B3459" w:rsidRPr="009A1097" w:rsidRDefault="007B345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14DBE6A1" wp14:editId="01039AFA">
                  <wp:extent cx="5978770" cy="3522157"/>
                  <wp:effectExtent l="0" t="0" r="3175" b="254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1320" cy="3541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3459" w:rsidRPr="009A1097" w:rsidTr="00A62A98">
        <w:tc>
          <w:tcPr>
            <w:tcW w:w="5665" w:type="dxa"/>
          </w:tcPr>
          <w:p w:rsidR="007B3459" w:rsidRPr="009A1097" w:rsidRDefault="007B345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21509B">
              <w:rPr>
                <w:rFonts w:ascii="Arial" w:hAnsi="Arial" w:cs="Arial"/>
                <w:sz w:val="24"/>
                <w:szCs w:val="24"/>
              </w:rPr>
              <w:t>13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Черная речка</w:t>
            </w:r>
          </w:p>
        </w:tc>
        <w:tc>
          <w:tcPr>
            <w:tcW w:w="9375" w:type="dxa"/>
            <w:vAlign w:val="center"/>
          </w:tcPr>
          <w:p w:rsidR="007B3459" w:rsidRPr="009A1097" w:rsidRDefault="007B345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21509B">
              <w:rPr>
                <w:rFonts w:ascii="Arial" w:hAnsi="Arial" w:cs="Arial"/>
                <w:sz w:val="24"/>
                <w:szCs w:val="24"/>
              </w:rPr>
              <w:t>исунок 1.14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5479FD" w:rsidRDefault="005479FD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EC28D9" w:rsidRPr="009A1097" w:rsidRDefault="00EC28D9" w:rsidP="00EC28D9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lastRenderedPageBreak/>
        <w:t xml:space="preserve">Котельная </w:t>
      </w:r>
      <w:r>
        <w:rPr>
          <w:rFonts w:ascii="Arial" w:hAnsi="Arial" w:cs="Arial"/>
          <w:b/>
          <w:sz w:val="24"/>
          <w:szCs w:val="24"/>
        </w:rPr>
        <w:t>д. Кисловка, мкр. Северный</w:t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436"/>
        <w:gridCol w:w="9822"/>
      </w:tblGrid>
      <w:tr w:rsidR="00730D2F" w:rsidRPr="009A1097" w:rsidTr="004C3F2C">
        <w:tc>
          <w:tcPr>
            <w:tcW w:w="5665" w:type="dxa"/>
            <w:vAlign w:val="center"/>
          </w:tcPr>
          <w:p w:rsidR="00EC28D9" w:rsidRPr="009A1097" w:rsidRDefault="00730D2F" w:rsidP="004C3F2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30D2F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DF2E73" wp14:editId="6505D38F">
                  <wp:extent cx="3310466" cy="3781995"/>
                  <wp:effectExtent l="0" t="0" r="4445" b="9525"/>
                  <wp:docPr id="22" name="Рисунок 22" descr="C:\Users\user\Desktop\Александр Сергеевич(Рабочий стол)\Заречное СП\Северный парк\пьезо северный мои\макет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esktop\Александр Сергеевич(Рабочий стол)\Заречное СП\Северный парк\пьезо северный мои\макет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967" cy="3807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EC28D9" w:rsidRPr="009A1097" w:rsidRDefault="00A02271" w:rsidP="004C3F2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02271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B91F05D" wp14:editId="18BEEA57">
                  <wp:extent cx="6100025" cy="3920128"/>
                  <wp:effectExtent l="0" t="0" r="0" b="4445"/>
                  <wp:docPr id="19" name="Рисунок 19" descr="C:\Users\user\Desktop\Александр Сергеевич(Рабочий стол)\Заречное СП\Северный парк\пьезо северный мои\пьезо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Александр Сергеевич(Рабочий стол)\Заречное СП\Северный парк\пьезо северный мои\пьезо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928" cy="3948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D2F" w:rsidRPr="009A1097" w:rsidTr="004C3F2C">
        <w:tc>
          <w:tcPr>
            <w:tcW w:w="5665" w:type="dxa"/>
          </w:tcPr>
          <w:p w:rsidR="00EC28D9" w:rsidRPr="009A1097" w:rsidRDefault="00EC28D9" w:rsidP="00A02271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9D0172">
              <w:rPr>
                <w:rFonts w:ascii="Arial" w:hAnsi="Arial" w:cs="Arial"/>
                <w:sz w:val="24"/>
                <w:szCs w:val="24"/>
              </w:rPr>
              <w:t>5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 xml:space="preserve">д. </w:t>
            </w:r>
            <w:r w:rsidR="00A02271">
              <w:rPr>
                <w:rFonts w:ascii="Arial" w:hAnsi="Arial" w:cs="Arial"/>
                <w:sz w:val="24"/>
                <w:szCs w:val="24"/>
              </w:rPr>
              <w:t>Кисловка, мкр. Северный</w:t>
            </w:r>
          </w:p>
        </w:tc>
        <w:tc>
          <w:tcPr>
            <w:tcW w:w="9375" w:type="dxa"/>
            <w:vAlign w:val="center"/>
          </w:tcPr>
          <w:p w:rsidR="00EC28D9" w:rsidRPr="009A1097" w:rsidRDefault="00EC28D9" w:rsidP="009D0172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1.1</w:t>
            </w:r>
            <w:r w:rsidR="009D0172">
              <w:rPr>
                <w:rFonts w:ascii="Arial" w:hAnsi="Arial" w:cs="Arial"/>
                <w:sz w:val="24"/>
                <w:szCs w:val="24"/>
              </w:rPr>
              <w:t>6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EC28D9" w:rsidRPr="009A1097" w:rsidRDefault="00EC28D9" w:rsidP="00EC28D9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104"/>
        <w:gridCol w:w="9936"/>
      </w:tblGrid>
      <w:tr w:rsidR="0003602D" w:rsidRPr="009A1097" w:rsidTr="004C3F2C">
        <w:tc>
          <w:tcPr>
            <w:tcW w:w="5665" w:type="dxa"/>
            <w:vAlign w:val="center"/>
          </w:tcPr>
          <w:p w:rsidR="00A02271" w:rsidRPr="009A1097" w:rsidRDefault="0003602D" w:rsidP="004C3F2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3602D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0CC1CEF" wp14:editId="017EA750">
                  <wp:extent cx="3055453" cy="4224020"/>
                  <wp:effectExtent l="0" t="0" r="0" b="5080"/>
                  <wp:docPr id="25" name="Рисунок 25" descr="C:\Users\user\Desktop\Александр Сергеевич(Рабочий стол)\Заречное СП\Северный парк\пьезо северный мои\макет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Desktop\Александр Сергеевич(Рабочий стол)\Заречное СП\Северный парк\пьезо северный мои\макет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747" cy="4272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A02271" w:rsidRPr="009A1097" w:rsidRDefault="0003602D" w:rsidP="004C3F2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3602D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72E55B29" wp14:editId="63E72F73">
                  <wp:extent cx="6172756" cy="4377983"/>
                  <wp:effectExtent l="0" t="0" r="0" b="3810"/>
                  <wp:docPr id="23" name="Рисунок 23" descr="C:\Users\user\Desktop\Александр Сергеевич(Рабочий стол)\Заречное СП\Северный парк\пьезо северный мои\пьезо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Desktop\Александр Сергеевич(Рабочий стол)\Заречное СП\Северный парк\пьезо северный мои\пьезо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7533" cy="441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02D" w:rsidRPr="009A1097" w:rsidTr="004C3F2C">
        <w:tc>
          <w:tcPr>
            <w:tcW w:w="5665" w:type="dxa"/>
          </w:tcPr>
          <w:p w:rsidR="00A02271" w:rsidRPr="009A1097" w:rsidRDefault="00A02271" w:rsidP="0003602D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03602D">
              <w:rPr>
                <w:rFonts w:ascii="Arial" w:hAnsi="Arial" w:cs="Arial"/>
                <w:sz w:val="24"/>
                <w:szCs w:val="24"/>
              </w:rPr>
              <w:t>7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 xml:space="preserve">д. </w:t>
            </w:r>
            <w:r w:rsidR="0003602D">
              <w:rPr>
                <w:rFonts w:ascii="Arial" w:hAnsi="Arial" w:cs="Arial"/>
                <w:sz w:val="24"/>
                <w:szCs w:val="24"/>
              </w:rPr>
              <w:t>Кисловка, мкр. Северный</w:t>
            </w:r>
          </w:p>
        </w:tc>
        <w:tc>
          <w:tcPr>
            <w:tcW w:w="9375" w:type="dxa"/>
            <w:vAlign w:val="center"/>
          </w:tcPr>
          <w:p w:rsidR="00A02271" w:rsidRPr="009A1097" w:rsidRDefault="00A02271" w:rsidP="0003602D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1.1</w:t>
            </w:r>
            <w:r w:rsidR="0003602D">
              <w:rPr>
                <w:rFonts w:ascii="Arial" w:hAnsi="Arial" w:cs="Arial"/>
                <w:sz w:val="24"/>
                <w:szCs w:val="24"/>
              </w:rPr>
              <w:t>8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A02271" w:rsidRDefault="00A02271" w:rsidP="00A02271">
      <w:pPr>
        <w:rPr>
          <w:rFonts w:ascii="Arial" w:hAnsi="Arial" w:cs="Arial"/>
        </w:rPr>
      </w:pPr>
    </w:p>
    <w:p w:rsidR="00EC28D9" w:rsidRDefault="00EC28D9">
      <w:pPr>
        <w:rPr>
          <w:rFonts w:ascii="Arial" w:hAnsi="Arial" w:cs="Arial"/>
        </w:rPr>
      </w:pPr>
    </w:p>
    <w:p w:rsidR="007F6628" w:rsidRDefault="007F6628">
      <w:pPr>
        <w:rPr>
          <w:rFonts w:ascii="Arial" w:hAnsi="Arial" w:cs="Arial"/>
        </w:rPr>
      </w:pPr>
    </w:p>
    <w:p w:rsidR="007F6628" w:rsidRDefault="007F6628">
      <w:pPr>
        <w:rPr>
          <w:rFonts w:ascii="Arial" w:hAnsi="Arial" w:cs="Arial"/>
        </w:rPr>
      </w:pPr>
    </w:p>
    <w:p w:rsidR="007F6628" w:rsidRDefault="007F6628">
      <w:pPr>
        <w:rPr>
          <w:rFonts w:ascii="Arial" w:hAnsi="Arial" w:cs="Arial"/>
        </w:rPr>
      </w:pPr>
    </w:p>
    <w:p w:rsidR="007F6628" w:rsidRDefault="007F6628">
      <w:pPr>
        <w:rPr>
          <w:rFonts w:ascii="Arial" w:hAnsi="Arial" w:cs="Arial"/>
        </w:rPr>
      </w:pPr>
    </w:p>
    <w:p w:rsidR="007F6628" w:rsidRDefault="007F6628">
      <w:pPr>
        <w:rPr>
          <w:rFonts w:ascii="Arial" w:hAnsi="Arial" w:cs="Arial"/>
        </w:rPr>
      </w:pP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359"/>
        <w:gridCol w:w="10086"/>
      </w:tblGrid>
      <w:tr w:rsidR="00B53BD7" w:rsidRPr="009A1097" w:rsidTr="00BA6603">
        <w:tc>
          <w:tcPr>
            <w:tcW w:w="5665" w:type="dxa"/>
            <w:vAlign w:val="center"/>
          </w:tcPr>
          <w:p w:rsidR="007F6628" w:rsidRPr="009A1097" w:rsidRDefault="007F6628" w:rsidP="00BA660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F6628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59F6FA" wp14:editId="7664B5A0">
                  <wp:extent cx="3266001" cy="4470612"/>
                  <wp:effectExtent l="0" t="0" r="0" b="6350"/>
                  <wp:docPr id="8" name="Рисунок 8" descr="C:\Users\user\Desktop\Александр Сергеевич(Рабочий стол)\Заречное СП\Северный парк\пьезо северный мои\макет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Александр Сергеевич(Рабочий стол)\Заречное СП\Северный парк\пьезо северный мои\макет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946" cy="450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7F6628" w:rsidRPr="009A1097" w:rsidRDefault="00B53BD7" w:rsidP="00BA660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53BD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1098AF0B" wp14:editId="4C7FEC79">
                  <wp:extent cx="6258983" cy="3767335"/>
                  <wp:effectExtent l="0" t="0" r="8890" b="5080"/>
                  <wp:docPr id="10" name="Рисунок 10" descr="C:\Users\user\Desktop\Александр Сергеевич(Рабочий стол)\Заречное СП\Северный парк\пьезо северный мои\пьезо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Александр Сергеевич(Рабочий стол)\Заречное СП\Северный парк\пьезо северный мои\пьезо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7301" cy="380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BD7" w:rsidRPr="009A1097" w:rsidTr="00BA6603">
        <w:tc>
          <w:tcPr>
            <w:tcW w:w="5665" w:type="dxa"/>
          </w:tcPr>
          <w:p w:rsidR="007F6628" w:rsidRPr="009A1097" w:rsidRDefault="007F6628" w:rsidP="007F662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1</w:t>
            </w:r>
            <w:r>
              <w:rPr>
                <w:rFonts w:ascii="Arial" w:hAnsi="Arial" w:cs="Arial"/>
                <w:sz w:val="24"/>
                <w:szCs w:val="24"/>
              </w:rPr>
              <w:t>9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д. Кисловка, мкр. Северный</w:t>
            </w:r>
          </w:p>
        </w:tc>
        <w:tc>
          <w:tcPr>
            <w:tcW w:w="9375" w:type="dxa"/>
            <w:vAlign w:val="center"/>
          </w:tcPr>
          <w:p w:rsidR="007F6628" w:rsidRPr="009A1097" w:rsidRDefault="007F6628" w:rsidP="007F662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</w:t>
            </w:r>
            <w:r>
              <w:rPr>
                <w:rFonts w:ascii="Arial" w:hAnsi="Arial" w:cs="Arial"/>
                <w:sz w:val="24"/>
                <w:szCs w:val="24"/>
              </w:rPr>
              <w:t>20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7F6628" w:rsidRDefault="007F6628" w:rsidP="007F6628">
      <w:pPr>
        <w:rPr>
          <w:rFonts w:ascii="Arial" w:hAnsi="Arial" w:cs="Arial"/>
        </w:rPr>
      </w:pPr>
    </w:p>
    <w:p w:rsidR="007F6628" w:rsidRDefault="007F6628">
      <w:pPr>
        <w:rPr>
          <w:rFonts w:ascii="Arial" w:hAnsi="Arial" w:cs="Arial"/>
        </w:rPr>
      </w:pPr>
    </w:p>
    <w:p w:rsidR="00EE116A" w:rsidRDefault="00EE116A">
      <w:pPr>
        <w:rPr>
          <w:rFonts w:ascii="Arial" w:hAnsi="Arial" w:cs="Arial"/>
        </w:rPr>
      </w:pPr>
    </w:p>
    <w:p w:rsidR="00EE116A" w:rsidRDefault="00EE116A">
      <w:pPr>
        <w:rPr>
          <w:rFonts w:ascii="Arial" w:hAnsi="Arial" w:cs="Arial"/>
        </w:rPr>
      </w:pPr>
    </w:p>
    <w:p w:rsidR="00EE116A" w:rsidRDefault="00EE116A">
      <w:pPr>
        <w:rPr>
          <w:rFonts w:ascii="Arial" w:hAnsi="Arial" w:cs="Arial"/>
        </w:rPr>
      </w:pP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136"/>
        <w:gridCol w:w="10146"/>
      </w:tblGrid>
      <w:tr w:rsidR="00EE116A" w:rsidRPr="009A1097" w:rsidTr="00BA6603">
        <w:tc>
          <w:tcPr>
            <w:tcW w:w="5665" w:type="dxa"/>
            <w:vAlign w:val="center"/>
          </w:tcPr>
          <w:p w:rsidR="00EE116A" w:rsidRPr="009A1097" w:rsidRDefault="00EE116A" w:rsidP="00BA660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116A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DDE35B" wp14:editId="7867E210">
                  <wp:extent cx="3115733" cy="5198443"/>
                  <wp:effectExtent l="0" t="0" r="8890" b="2540"/>
                  <wp:docPr id="16" name="Рисунок 16" descr="C:\Users\user\Desktop\Александр Сергеевич(Рабочий стол)\Заречное СП\Северный парк\пьезо северный мои\мак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Александр Сергеевич(Рабочий стол)\Заречное СП\Северный парк\пьезо северный мои\мак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858" cy="5215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EE116A" w:rsidRPr="009A1097" w:rsidRDefault="00EE116A" w:rsidP="00BA660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116A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44586F02" wp14:editId="0FA7687C">
                  <wp:extent cx="6298988" cy="4190763"/>
                  <wp:effectExtent l="0" t="0" r="6985" b="635"/>
                  <wp:docPr id="15" name="Рисунок 15" descr="C:\Users\user\Desktop\Александр Сергеевич(Рабочий стол)\Заречное СП\Северный парк\пьезо северный мои\пьезо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Александр Сергеевич(Рабочий стол)\Заречное СП\Северный парк\пьезо северный мои\пьезо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8582" cy="4217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116A" w:rsidRPr="009A1097" w:rsidTr="00BA6603">
        <w:tc>
          <w:tcPr>
            <w:tcW w:w="5665" w:type="dxa"/>
          </w:tcPr>
          <w:p w:rsidR="00EE116A" w:rsidRPr="009A1097" w:rsidRDefault="00EE116A" w:rsidP="00EE116A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21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д. Кисловка, мкр. Северный</w:t>
            </w:r>
          </w:p>
        </w:tc>
        <w:tc>
          <w:tcPr>
            <w:tcW w:w="9375" w:type="dxa"/>
            <w:vAlign w:val="center"/>
          </w:tcPr>
          <w:p w:rsidR="00EE116A" w:rsidRPr="009A1097" w:rsidRDefault="00EE116A" w:rsidP="00EE116A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1.2</w:t>
            </w:r>
            <w:r>
              <w:rPr>
                <w:rFonts w:ascii="Arial" w:hAnsi="Arial" w:cs="Arial"/>
                <w:sz w:val="24"/>
                <w:szCs w:val="24"/>
              </w:rPr>
              <w:t>2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</w:t>
            </w:r>
            <w:bookmarkStart w:id="0" w:name="_GoBack"/>
            <w:bookmarkEnd w:id="0"/>
            <w:r w:rsidRPr="009A1097">
              <w:rPr>
                <w:rFonts w:ascii="Arial" w:hAnsi="Arial" w:cs="Arial"/>
                <w:sz w:val="24"/>
                <w:szCs w:val="24"/>
              </w:rPr>
              <w:t>ический график существующее положение</w:t>
            </w:r>
          </w:p>
        </w:tc>
      </w:tr>
    </w:tbl>
    <w:p w:rsidR="00EE116A" w:rsidRDefault="00EE116A" w:rsidP="00EE116A">
      <w:pPr>
        <w:rPr>
          <w:rFonts w:ascii="Arial" w:hAnsi="Arial" w:cs="Arial"/>
        </w:rPr>
      </w:pPr>
    </w:p>
    <w:p w:rsidR="00EE116A" w:rsidRPr="009A1097" w:rsidRDefault="00EE116A">
      <w:pPr>
        <w:rPr>
          <w:rFonts w:ascii="Arial" w:hAnsi="Arial" w:cs="Arial"/>
        </w:rPr>
      </w:pPr>
    </w:p>
    <w:sectPr w:rsidR="00EE116A" w:rsidRPr="009A1097" w:rsidSect="00FF3748">
      <w:pgSz w:w="16840" w:h="11907" w:orient="landscape" w:code="9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3DC5"/>
    <w:rsid w:val="00021033"/>
    <w:rsid w:val="0003602D"/>
    <w:rsid w:val="00057288"/>
    <w:rsid w:val="000706EC"/>
    <w:rsid w:val="000A2FF6"/>
    <w:rsid w:val="00170D23"/>
    <w:rsid w:val="001808D8"/>
    <w:rsid w:val="0021509B"/>
    <w:rsid w:val="00297136"/>
    <w:rsid w:val="00335A7F"/>
    <w:rsid w:val="003F0989"/>
    <w:rsid w:val="0040539B"/>
    <w:rsid w:val="00445BD1"/>
    <w:rsid w:val="00461141"/>
    <w:rsid w:val="00532119"/>
    <w:rsid w:val="005479FD"/>
    <w:rsid w:val="005843AB"/>
    <w:rsid w:val="005B5C56"/>
    <w:rsid w:val="005C183C"/>
    <w:rsid w:val="005D3B2D"/>
    <w:rsid w:val="005D4155"/>
    <w:rsid w:val="006A1217"/>
    <w:rsid w:val="006F7590"/>
    <w:rsid w:val="00702539"/>
    <w:rsid w:val="00730D2F"/>
    <w:rsid w:val="007B3459"/>
    <w:rsid w:val="007E5B8B"/>
    <w:rsid w:val="007F6628"/>
    <w:rsid w:val="008D6E4D"/>
    <w:rsid w:val="009122DC"/>
    <w:rsid w:val="009575A0"/>
    <w:rsid w:val="009865AB"/>
    <w:rsid w:val="009A1097"/>
    <w:rsid w:val="009A5EAB"/>
    <w:rsid w:val="009D0172"/>
    <w:rsid w:val="00A02271"/>
    <w:rsid w:val="00A5049F"/>
    <w:rsid w:val="00A62A98"/>
    <w:rsid w:val="00B53BD7"/>
    <w:rsid w:val="00BF1129"/>
    <w:rsid w:val="00C85FCC"/>
    <w:rsid w:val="00CE1846"/>
    <w:rsid w:val="00D93DC5"/>
    <w:rsid w:val="00E45512"/>
    <w:rsid w:val="00E638BE"/>
    <w:rsid w:val="00E75714"/>
    <w:rsid w:val="00E84F34"/>
    <w:rsid w:val="00EC28D9"/>
    <w:rsid w:val="00EE116A"/>
    <w:rsid w:val="00FF3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8A2DE1"/>
  <w15:chartTrackingRefBased/>
  <w15:docId w15:val="{06793D68-B908-40DB-A949-8A01AD5E0A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843AB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053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5843AB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styleId="a4">
    <w:name w:val="Hyperlink"/>
    <w:basedOn w:val="a0"/>
    <w:uiPriority w:val="99"/>
    <w:semiHidden/>
    <w:unhideWhenUsed/>
    <w:rsid w:val="005843AB"/>
    <w:rPr>
      <w:color w:val="0563C1"/>
      <w:u w:val="single"/>
    </w:rPr>
  </w:style>
  <w:style w:type="character" w:styleId="a5">
    <w:name w:val="FollowedHyperlink"/>
    <w:basedOn w:val="a0"/>
    <w:uiPriority w:val="99"/>
    <w:semiHidden/>
    <w:unhideWhenUsed/>
    <w:rsid w:val="005843AB"/>
    <w:rPr>
      <w:color w:val="954F72"/>
      <w:u w:val="single"/>
    </w:rPr>
  </w:style>
  <w:style w:type="paragraph" w:customStyle="1" w:styleId="msonormal0">
    <w:name w:val="msonormal"/>
    <w:basedOn w:val="a"/>
    <w:rsid w:val="005843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5843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5843A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65">
    <w:name w:val="xl65"/>
    <w:basedOn w:val="a"/>
    <w:rsid w:val="005843A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6">
    <w:name w:val="xl66"/>
    <w:basedOn w:val="a"/>
    <w:rsid w:val="005843A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5D3B2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A109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9A109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5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5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3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4321</TotalTime>
  <Pages>12</Pages>
  <Words>318</Words>
  <Characters>1819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36</cp:revision>
  <cp:lastPrinted>2022-11-10T09:18:00Z</cp:lastPrinted>
  <dcterms:created xsi:type="dcterms:W3CDTF">2018-07-24T10:25:00Z</dcterms:created>
  <dcterms:modified xsi:type="dcterms:W3CDTF">2022-11-10T10:03:00Z</dcterms:modified>
</cp:coreProperties>
</file>